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FFM Contestant 3’s Story</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rFonts w:ascii="Roboto" w:cs="Roboto" w:eastAsia="Roboto" w:hAnsi="Roboto"/>
          <w:color w:val="212121"/>
          <w:sz w:val="24"/>
          <w:szCs w:val="24"/>
          <w:highlight w:val="white"/>
        </w:rPr>
      </w:pPr>
      <w:r w:rsidDel="00000000" w:rsidR="00000000" w:rsidRPr="00000000">
        <w:rPr>
          <w:rFonts w:ascii="Roboto" w:cs="Roboto" w:eastAsia="Roboto" w:hAnsi="Roboto"/>
          <w:color w:val="212121"/>
          <w:sz w:val="24"/>
          <w:szCs w:val="24"/>
          <w:highlight w:val="white"/>
          <w:rtl w:val="0"/>
        </w:rPr>
        <w:t xml:space="preserve">Dear Rick and Bubba,</w:t>
      </w:r>
    </w:p>
    <w:p w:rsidR="00000000" w:rsidDel="00000000" w:rsidP="00000000" w:rsidRDefault="00000000" w:rsidRPr="00000000" w14:paraId="00000004">
      <w:pPr>
        <w:rPr>
          <w:rFonts w:ascii="Roboto" w:cs="Roboto" w:eastAsia="Roboto" w:hAnsi="Roboto"/>
          <w:color w:val="212121"/>
          <w:sz w:val="24"/>
          <w:szCs w:val="24"/>
          <w:highlight w:val="white"/>
        </w:rPr>
      </w:pPr>
      <w:r w:rsidDel="00000000" w:rsidR="00000000" w:rsidRPr="00000000">
        <w:rPr>
          <w:rFonts w:ascii="Roboto" w:cs="Roboto" w:eastAsia="Roboto" w:hAnsi="Roboto"/>
          <w:color w:val="212121"/>
          <w:sz w:val="24"/>
          <w:szCs w:val="24"/>
          <w:highlight w:val="white"/>
          <w:rtl w:val="0"/>
        </w:rPr>
        <w:t xml:space="preserve">My name is August Floyd, and I am writing you in regards of entering the “Fix Momma’s Mouth Contest” for my mom. My mother is the strongest and wisest person that I know. She has been such an amazing woman and role model for me throughout my life. She has taught me many life lessons to shape me into the young woman that I am today. My mother has been through many things in life, but she has never stopped smiling. No matter how bad the situation is she always finds a bright side. My mother has always been very self conscious of her smile because of her teeth are messed up. Nothing truly brings more joy to my family than to see her smile. My mom has never stopped pushing me to be the best leader, young woman, and Christian that I can be. She has always rewarded my hard work with a smile, and it means more to me than anything in this world. She works so hard supporting our family while tackling on substitute teaching, being PTO President, being a band officer, and supporting my brother and I in everything we do. Every picture I have of my mother and I she only smiles half way. She does this because it covers her teeth, and it makes me sad that she feels so insecure about it. I want my mom to have her confidence back so that she can feel as beautiful as my family and I see her. I believe that my mom should win because she is such a giving person. I know that she will would only fix her teeth if she won because she is so selfless, that she would use the money on her kids and husband before herself. My mom has always put her children and husband first, and I believe that it is time that we give back to her for being the amazing woman that she is. I can truly say that I am the person that I am today because of my mom. She has taught me to always keep my head up and to never stop smiling no matter what.</w:t>
      </w:r>
    </w:p>
    <w:p w:rsidR="00000000" w:rsidDel="00000000" w:rsidP="00000000" w:rsidRDefault="00000000" w:rsidRPr="00000000" w14:paraId="00000005">
      <w:pPr>
        <w:rPr>
          <w:rFonts w:ascii="Roboto" w:cs="Roboto" w:eastAsia="Roboto" w:hAnsi="Roboto"/>
          <w:color w:val="212121"/>
          <w:sz w:val="24"/>
          <w:szCs w:val="24"/>
          <w:highlight w:val="white"/>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